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05"/>
        <w:gridCol w:w="641"/>
        <w:gridCol w:w="960"/>
        <w:gridCol w:w="419"/>
        <w:gridCol w:w="2420"/>
        <w:gridCol w:w="680"/>
        <w:gridCol w:w="960"/>
      </w:tblGrid>
      <w:tr w:rsidR="00251812" w:rsidRPr="00251812" w:rsidTr="00251812">
        <w:trPr>
          <w:trHeight w:val="492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40"/>
                <w:szCs w:val="40"/>
                <w:lang w:eastAsia="sv-SE"/>
              </w:rPr>
              <w:t>IFK NORA friidrott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456"/>
        </w:trPr>
        <w:tc>
          <w:tcPr>
            <w:tcW w:w="8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36"/>
                <w:szCs w:val="36"/>
                <w:lang w:eastAsia="sv-SE"/>
              </w:rPr>
              <w:t>RESULTATLISTA VÅRTERRÄNGEN 8 MAJ 2019</w:t>
            </w:r>
          </w:p>
        </w:tc>
      </w:tr>
      <w:tr w:rsidR="00251812" w:rsidRPr="00251812" w:rsidTr="00251812">
        <w:trPr>
          <w:trHeight w:val="312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F5 - 2014 eller senare - 300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P5 - 2014 eller senare - 300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Nike Olsson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Oskar Bengtsson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Alice Karlsson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Alfred Österman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Julia Backlund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Lukas Lindblom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Saga Karlsson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Liam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Andreijeff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Milou Nilsson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William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Dermer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Miranda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Anemar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Loui Johansson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Selma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Lowe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Löthgren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Majken Kleist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Melker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Wedell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Lilly Sandelin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Molly Eklöf</w:t>
            </w:r>
          </w:p>
        </w:tc>
        <w:tc>
          <w:tcPr>
            <w:tcW w:w="6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F7 - 2012 -2013 - 600 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P7 - 2012 -2013 - 600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Thyra Lindén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Alve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Bornegård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Felicia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Wedell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Texas Johansson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Maja Westberg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Sigge Nykvist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Lovis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Eriksson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Lukas Israelsson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Nicole Johansson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Ali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Lazkani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Lowa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Arnesson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Andersson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Nelia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Wester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Albert Bouvin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Hailie Wester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Albin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Karbing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Tilde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Dermer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Alvin Karlsson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Ronja Gustavsson</w:t>
            </w:r>
          </w:p>
        </w:tc>
        <w:tc>
          <w:tcPr>
            <w:tcW w:w="6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Leo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Sirks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Ester Sandelin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Olle Gustavsson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12.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Vera Sandell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12.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Alve Thegerström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Lea Nilsson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Måns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Ljugné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Elvira Bäck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Lovelin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Carlsson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Felicia Thell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F9 - 2010 -2011 - 700 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P9 - 2010 -2011 - 700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Ingrid Arnesson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Malte Björklund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Alma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Rahmani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Wester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Alva Sandberg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Felix Gustafsson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Sonya Persson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William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Sallros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Alicia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Werge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Alvar Österman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Idun Lindh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7.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Livia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Wester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Amanda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Sirks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Villemo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Thorstensson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Maja Bengtsson</w:t>
            </w:r>
          </w:p>
        </w:tc>
        <w:tc>
          <w:tcPr>
            <w:tcW w:w="6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F11 - 2008-2009 -1000 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P11 - 2008 -2009 -1000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Freja Sundström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Oliver Arnesson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Fanny Eliasson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Bornegård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Jonna Erlandsson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Mio Eriksson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 Skagerlund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Melwin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Wennerström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Liza Gustavsson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Ragnar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 Wikström-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Öhrlén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Jonathan Wikström-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Öhrlén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Lowa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Kleist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Douglas Johansson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Ellen Axelsson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Svante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Stenegård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Malva Winqvist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F13 -2006 - 2007 -1250 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P13 -2006 - 2007 -1250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Cecilia Eriksson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Edvin Lind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Semstrand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Simon Lindahl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Signe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Freja Artursson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F15 - 2004 - 2005 - 2500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Samra</w:t>
            </w:r>
            <w:proofErr w:type="spellEnd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Mehanovic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Kvinna Motion - 2500 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Man Motion - 2500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Semstrand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Eklöf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Sofie Semstrand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Joacim Nilsson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Ludvig Nilsson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Bäck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1812">
              <w:rPr>
                <w:rFonts w:ascii="Calibri" w:eastAsia="Times New Roman" w:hAnsi="Calibri" w:cs="Times New Roman"/>
                <w:color w:val="000000"/>
                <w:lang w:eastAsia="sv-SE"/>
              </w:rPr>
              <w:t>Erik Henrysson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 Semstrand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1812" w:rsidRPr="00251812" w:rsidTr="00251812">
        <w:trPr>
          <w:trHeight w:val="28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5181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12" w:rsidRPr="00251812" w:rsidRDefault="00251812" w:rsidP="00251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444026" w:rsidRDefault="00444026">
      <w:bookmarkStart w:id="0" w:name="_GoBack"/>
      <w:bookmarkEnd w:id="0"/>
    </w:p>
    <w:sectPr w:rsidR="004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12"/>
    <w:rsid w:val="00251812"/>
    <w:rsid w:val="004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Semstrand</dc:creator>
  <cp:lastModifiedBy>Sofie Semstrand</cp:lastModifiedBy>
  <cp:revision>1</cp:revision>
  <dcterms:created xsi:type="dcterms:W3CDTF">2019-05-12T18:02:00Z</dcterms:created>
  <dcterms:modified xsi:type="dcterms:W3CDTF">2019-05-12T18:03:00Z</dcterms:modified>
</cp:coreProperties>
</file>